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2DB83" w14:textId="77777777" w:rsidR="00AF6CA9" w:rsidRDefault="00793BBA">
      <w:pPr>
        <w:rPr>
          <w:lang w:val="fr-CH"/>
        </w:rPr>
      </w:pPr>
    </w:p>
    <w:p w14:paraId="4FBC1957" w14:textId="77777777" w:rsidR="008D019A" w:rsidRDefault="008D019A">
      <w:pPr>
        <w:rPr>
          <w:lang w:val="fr-CH"/>
        </w:rPr>
      </w:pPr>
    </w:p>
    <w:p w14:paraId="7E24F5E5" w14:textId="77777777" w:rsidR="008D019A" w:rsidRDefault="008D019A">
      <w:pPr>
        <w:rPr>
          <w:lang w:val="fr-CH"/>
        </w:rPr>
      </w:pPr>
    </w:p>
    <w:p w14:paraId="6AFA437B" w14:textId="77777777" w:rsidR="008D019A" w:rsidRDefault="008D019A">
      <w:pPr>
        <w:rPr>
          <w:b/>
        </w:rPr>
      </w:pPr>
      <w:r w:rsidRPr="00793BBA">
        <w:rPr>
          <w:b/>
        </w:rPr>
        <w:t>How did these events increase the tension between the North and the South of the USA?</w:t>
      </w:r>
    </w:p>
    <w:p w14:paraId="1DFBB81A" w14:textId="77777777" w:rsidR="00793BBA" w:rsidRPr="00793BBA" w:rsidRDefault="00793BBA">
      <w:pPr>
        <w:rPr>
          <w:b/>
        </w:rPr>
      </w:pPr>
      <w:bookmarkStart w:id="0" w:name="_GoBack"/>
    </w:p>
    <w:bookmarkEnd w:id="0"/>
    <w:p w14:paraId="5CD27F02" w14:textId="77777777" w:rsidR="00817447" w:rsidRDefault="00817447">
      <w:pPr>
        <w:rPr>
          <w:b/>
        </w:rPr>
      </w:pPr>
      <w:r>
        <w:rPr>
          <w:b/>
        </w:rPr>
        <w:t>- watch the video and very briefly describe:</w:t>
      </w:r>
    </w:p>
    <w:p w14:paraId="125F4719" w14:textId="77777777" w:rsidR="00817447" w:rsidRDefault="00817447">
      <w:pPr>
        <w:rPr>
          <w:b/>
        </w:rPr>
      </w:pPr>
      <w:r>
        <w:rPr>
          <w:b/>
        </w:rPr>
        <w:tab/>
        <w:t>- what happened</w:t>
      </w:r>
    </w:p>
    <w:p w14:paraId="6C37359D" w14:textId="77777777" w:rsidR="00817447" w:rsidRDefault="00817447">
      <w:pPr>
        <w:rPr>
          <w:b/>
        </w:rPr>
      </w:pPr>
      <w:r>
        <w:rPr>
          <w:b/>
        </w:rPr>
        <w:tab/>
        <w:t>- how it increased differences and/or tensions between the North and South USA</w:t>
      </w:r>
    </w:p>
    <w:p w14:paraId="1D10B655" w14:textId="77777777" w:rsidR="00817447" w:rsidRDefault="00793BBA">
      <w:pPr>
        <w:rPr>
          <w:b/>
        </w:rPr>
      </w:pPr>
      <w:r>
        <w:rPr>
          <w:b/>
        </w:rPr>
        <w:tab/>
        <w:t xml:space="preserve">  (</w:t>
      </w:r>
      <w:r w:rsidR="00817447">
        <w:rPr>
          <w:b/>
        </w:rPr>
        <w:t xml:space="preserve">if it is too much, </w:t>
      </w:r>
      <w:r>
        <w:rPr>
          <w:b/>
        </w:rPr>
        <w:t xml:space="preserve">concentrate on the ones in red - </w:t>
      </w:r>
      <w:r w:rsidR="00817447">
        <w:rPr>
          <w:b/>
        </w:rPr>
        <w:t>they're the most important</w:t>
      </w:r>
      <w:r>
        <w:rPr>
          <w:b/>
        </w:rPr>
        <w:t>!)</w:t>
      </w:r>
    </w:p>
    <w:p w14:paraId="252F9CBE" w14:textId="77777777" w:rsidR="008D019A" w:rsidRDefault="008D019A">
      <w:pPr>
        <w:rPr>
          <w:b/>
        </w:rPr>
      </w:pPr>
    </w:p>
    <w:p w14:paraId="2E9CF1E7" w14:textId="77777777" w:rsidR="008D019A" w:rsidRPr="00817447" w:rsidRDefault="008D019A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17447">
        <w:rPr>
          <w:b/>
          <w:color w:val="FF0000"/>
        </w:rPr>
        <w:t>Slavery</w:t>
      </w:r>
    </w:p>
    <w:p w14:paraId="55F8EC54" w14:textId="77777777" w:rsidR="00817447" w:rsidRPr="00817447" w:rsidRDefault="00817447" w:rsidP="00817447">
      <w:pPr>
        <w:rPr>
          <w:b/>
          <w:color w:val="FF0000"/>
        </w:rPr>
      </w:pPr>
      <w:r w:rsidRPr="00817447">
        <w:rPr>
          <w:b/>
          <w:color w:val="FF0000"/>
        </w:rPr>
        <w:tab/>
        <w:t>-</w:t>
      </w:r>
    </w:p>
    <w:p w14:paraId="498F424F" w14:textId="77777777" w:rsidR="00817447" w:rsidRPr="00817447" w:rsidRDefault="00817447" w:rsidP="00817447">
      <w:pPr>
        <w:rPr>
          <w:b/>
          <w:color w:val="FF0000"/>
        </w:rPr>
      </w:pPr>
      <w:r w:rsidRPr="00817447">
        <w:rPr>
          <w:b/>
          <w:color w:val="FF0000"/>
        </w:rPr>
        <w:tab/>
        <w:t>-</w:t>
      </w:r>
    </w:p>
    <w:p w14:paraId="17EFAAD7" w14:textId="77777777" w:rsidR="008D019A" w:rsidRPr="00793BBA" w:rsidRDefault="00817447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793BBA">
        <w:rPr>
          <w:b/>
          <w:color w:val="FF0000"/>
        </w:rPr>
        <w:t>1821 Missouri Compromise</w:t>
      </w:r>
    </w:p>
    <w:p w14:paraId="6079C149" w14:textId="77777777" w:rsidR="00817447" w:rsidRPr="00793BBA" w:rsidRDefault="00817447" w:rsidP="00817447">
      <w:pPr>
        <w:rPr>
          <w:b/>
          <w:color w:val="FF0000"/>
        </w:rPr>
      </w:pPr>
      <w:r>
        <w:rPr>
          <w:b/>
        </w:rPr>
        <w:tab/>
      </w:r>
      <w:r w:rsidRPr="00793BBA">
        <w:rPr>
          <w:b/>
          <w:color w:val="FF0000"/>
        </w:rPr>
        <w:t>-</w:t>
      </w:r>
    </w:p>
    <w:p w14:paraId="39F8FCCA" w14:textId="77777777" w:rsidR="00817447" w:rsidRPr="00793BBA" w:rsidRDefault="00817447" w:rsidP="00817447">
      <w:pPr>
        <w:rPr>
          <w:b/>
          <w:color w:val="FF0000"/>
        </w:rPr>
      </w:pPr>
      <w:r w:rsidRPr="00793BBA">
        <w:rPr>
          <w:b/>
          <w:color w:val="FF0000"/>
        </w:rPr>
        <w:tab/>
        <w:t>-</w:t>
      </w:r>
    </w:p>
    <w:p w14:paraId="2006A11C" w14:textId="77777777" w:rsidR="00817447" w:rsidRPr="00793BBA" w:rsidRDefault="00817447" w:rsidP="008174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1831 Nat Turner's Rebellion</w:t>
      </w:r>
    </w:p>
    <w:p w14:paraId="395F6CD7" w14:textId="77777777" w:rsidR="00793BBA" w:rsidRPr="00793BBA" w:rsidRDefault="00817447" w:rsidP="00793B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1850 Wilmot Proviso</w:t>
      </w:r>
    </w:p>
    <w:p w14:paraId="1CDF3A64" w14:textId="77777777" w:rsidR="00793BBA" w:rsidRPr="00793BBA" w:rsidRDefault="00817447" w:rsidP="00793B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1850 Californian Compromise</w:t>
      </w:r>
    </w:p>
    <w:p w14:paraId="3ACFD057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17447">
        <w:rPr>
          <w:b/>
          <w:color w:val="FF0000"/>
        </w:rPr>
        <w:t>1850 Fugitive Slave Act</w:t>
      </w:r>
    </w:p>
    <w:p w14:paraId="5178746B" w14:textId="77777777" w:rsid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15170C68" w14:textId="77777777" w:rsidR="00793BBA" w:rsidRP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3043BBF6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17447">
        <w:rPr>
          <w:b/>
          <w:color w:val="FF0000"/>
        </w:rPr>
        <w:t>1852 Uncle Tom's Cabin</w:t>
      </w:r>
    </w:p>
    <w:p w14:paraId="318E9F77" w14:textId="77777777" w:rsid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47885C91" w14:textId="77777777" w:rsidR="00793BBA" w:rsidRP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5553F354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17447">
        <w:rPr>
          <w:b/>
          <w:color w:val="FF0000"/>
        </w:rPr>
        <w:t>185</w:t>
      </w:r>
      <w:r w:rsidR="00793BBA">
        <w:rPr>
          <w:b/>
          <w:color w:val="FF0000"/>
        </w:rPr>
        <w:t>5-</w:t>
      </w:r>
      <w:r w:rsidRPr="00817447">
        <w:rPr>
          <w:b/>
          <w:color w:val="FF0000"/>
        </w:rPr>
        <w:t>9 Bleeding Kansas</w:t>
      </w:r>
    </w:p>
    <w:p w14:paraId="10AAB064" w14:textId="77777777" w:rsid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7F3D9BC1" w14:textId="77777777" w:rsidR="00793BBA" w:rsidRP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798D3A7D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17447">
        <w:rPr>
          <w:b/>
          <w:color w:val="FF0000"/>
        </w:rPr>
        <w:t xml:space="preserve">1857 </w:t>
      </w:r>
      <w:proofErr w:type="spellStart"/>
      <w:r w:rsidRPr="00817447">
        <w:rPr>
          <w:b/>
          <w:color w:val="FF0000"/>
        </w:rPr>
        <w:t>Dred</w:t>
      </w:r>
      <w:proofErr w:type="spellEnd"/>
      <w:r w:rsidRPr="00817447">
        <w:rPr>
          <w:b/>
          <w:color w:val="FF0000"/>
        </w:rPr>
        <w:t xml:space="preserve"> Scott legal case</w:t>
      </w:r>
    </w:p>
    <w:p w14:paraId="3A09C585" w14:textId="77777777" w:rsid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23EB5FC0" w14:textId="77777777" w:rsidR="00793BBA" w:rsidRP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17C519D3" w14:textId="77777777" w:rsidR="00793BBA" w:rsidRPr="00793BBA" w:rsidRDefault="00817447" w:rsidP="00793B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1858 Abraham Lincoln statements</w:t>
      </w:r>
    </w:p>
    <w:p w14:paraId="7F7C7BA8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1859 John Brown's raid</w:t>
      </w:r>
    </w:p>
    <w:p w14:paraId="65A0CB39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17447">
        <w:rPr>
          <w:b/>
          <w:color w:val="FF0000"/>
        </w:rPr>
        <w:t>1860 Abraham Lincoln's election</w:t>
      </w:r>
    </w:p>
    <w:p w14:paraId="64A138D3" w14:textId="77777777" w:rsid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180DDECE" w14:textId="77777777" w:rsidR="00793BBA" w:rsidRPr="00793BBA" w:rsidRDefault="00793BBA" w:rsidP="00793BBA">
      <w:pPr>
        <w:rPr>
          <w:b/>
          <w:color w:val="FF0000"/>
        </w:rPr>
      </w:pPr>
      <w:r>
        <w:rPr>
          <w:b/>
          <w:color w:val="FF0000"/>
        </w:rPr>
        <w:tab/>
        <w:t>-</w:t>
      </w:r>
    </w:p>
    <w:p w14:paraId="67294ABE" w14:textId="77777777" w:rsidR="00817447" w:rsidRDefault="00817447" w:rsidP="008D01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1861 secessions (withdrawals)</w:t>
      </w:r>
    </w:p>
    <w:p w14:paraId="362546EC" w14:textId="77777777" w:rsidR="00817447" w:rsidRPr="008D019A" w:rsidRDefault="00817447" w:rsidP="008D01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1861 Fort Sumner </w:t>
      </w:r>
    </w:p>
    <w:sectPr w:rsidR="00817447" w:rsidRPr="008D019A" w:rsidSect="00952C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484"/>
    <w:multiLevelType w:val="hybridMultilevel"/>
    <w:tmpl w:val="B8A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9A"/>
    <w:rsid w:val="005B74C5"/>
    <w:rsid w:val="00793BBA"/>
    <w:rsid w:val="00817447"/>
    <w:rsid w:val="008D019A"/>
    <w:rsid w:val="009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80C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dcterms:created xsi:type="dcterms:W3CDTF">2021-05-11T10:28:00Z</dcterms:created>
  <dcterms:modified xsi:type="dcterms:W3CDTF">2021-05-11T10:44:00Z</dcterms:modified>
</cp:coreProperties>
</file>